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1" w:rsidRPr="006871C6" w:rsidRDefault="001B2D11" w:rsidP="001B2D11">
      <w:pPr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312"/>
        <w:gridCol w:w="1381"/>
        <w:gridCol w:w="142"/>
        <w:gridCol w:w="213"/>
        <w:gridCol w:w="344"/>
        <w:gridCol w:w="586"/>
        <w:gridCol w:w="413"/>
        <w:gridCol w:w="1020"/>
        <w:gridCol w:w="112"/>
        <w:gridCol w:w="324"/>
        <w:gridCol w:w="288"/>
        <w:gridCol w:w="3503"/>
      </w:tblGrid>
      <w:tr w:rsidR="001B2D11" w:rsidRPr="006871C6" w:rsidTr="001B2D11">
        <w:tc>
          <w:tcPr>
            <w:tcW w:w="5000" w:type="pct"/>
            <w:gridSpan w:val="13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D11" w:rsidRPr="006871C6" w:rsidTr="001B2D11">
        <w:tc>
          <w:tcPr>
            <w:tcW w:w="2801" w:type="pct"/>
            <w:gridSpan w:val="10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99" w:type="pct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 органа по сертификации</w:t>
            </w:r>
            <w:r w:rsidRPr="00F12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D11" w:rsidRPr="006871C6" w:rsidTr="001B2D11">
        <w:tc>
          <w:tcPr>
            <w:tcW w:w="2801" w:type="pct"/>
            <w:gridSpan w:val="10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B2D11" w:rsidRPr="006871C6" w:rsidTr="001B2D11">
        <w:tc>
          <w:tcPr>
            <w:tcW w:w="2801" w:type="pct"/>
            <w:gridSpan w:val="10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99" w:type="pct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юридический адрес</w:t>
            </w:r>
            <w:r w:rsidRPr="00F12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 ПРОВЕДЕНИЕ СЕРТИФИКАЦИИ (РЕСЕРТИФИКАЦИИ)</w:t>
            </w:r>
          </w:p>
          <w:p w:rsidR="001B2D11" w:rsidRPr="00F12998" w:rsidRDefault="001B2D11" w:rsidP="009C1A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  <w:b/>
                <w:bCs/>
              </w:rPr>
              <w:t>СИСТЕМЫ МЕНЕДЖМЕНТА</w:t>
            </w:r>
            <w:r w:rsidRPr="00F129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</w:tr>
      <w:tr w:rsidR="001B2D11" w:rsidRPr="00F12998" w:rsidTr="00F12998"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3712" w:type="pct"/>
            <w:gridSpan w:val="10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  <w:bookmarkStart w:id="0" w:name="_GoBack"/>
            <w:bookmarkEnd w:id="0"/>
          </w:p>
        </w:tc>
      </w:tr>
      <w:tr w:rsidR="001B2D11" w:rsidRPr="00F12998" w:rsidTr="00F12998">
        <w:tc>
          <w:tcPr>
            <w:tcW w:w="550" w:type="pct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1112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>Е-</w:t>
            </w:r>
            <w:proofErr w:type="spellStart"/>
            <w:r w:rsidRPr="00F12998">
              <w:rPr>
                <w:rFonts w:ascii="Times New Roman" w:hAnsi="Times New Roman" w:cs="Times New Roman"/>
              </w:rPr>
              <w:t>mail</w:t>
            </w:r>
            <w:proofErr w:type="spellEnd"/>
            <w:r w:rsidRPr="00F12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F12998" w:rsidTr="00F12998">
        <w:tc>
          <w:tcPr>
            <w:tcW w:w="1364" w:type="pct"/>
            <w:gridSpan w:val="4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3636" w:type="pct"/>
            <w:gridSpan w:val="9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F12998" w:rsidTr="00F12998">
        <w:tc>
          <w:tcPr>
            <w:tcW w:w="1364" w:type="pct"/>
            <w:gridSpan w:val="4"/>
            <w:tcBorders>
              <w:top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36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F12998" w:rsidTr="00F12998">
        <w:tc>
          <w:tcPr>
            <w:tcW w:w="383" w:type="pct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в лице </w:t>
            </w:r>
          </w:p>
        </w:tc>
        <w:tc>
          <w:tcPr>
            <w:tcW w:w="4617" w:type="pct"/>
            <w:gridSpan w:val="12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871C6" w:rsidTr="00F12998">
        <w:tc>
          <w:tcPr>
            <w:tcW w:w="383" w:type="pct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4617" w:type="pct"/>
            <w:gridSpan w:val="12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имя, отчество руководителя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>просит провести сертификацию (</w:t>
            </w:r>
            <w:proofErr w:type="spellStart"/>
            <w:r w:rsidRPr="00F12998">
              <w:rPr>
                <w:rFonts w:ascii="Times New Roman" w:hAnsi="Times New Roman" w:cs="Times New Roman"/>
              </w:rPr>
              <w:t>ресертификацию</w:t>
            </w:r>
            <w:proofErr w:type="spellEnd"/>
            <w:r w:rsidRPr="00F12998">
              <w:rPr>
                <w:rFonts w:ascii="Times New Roman" w:hAnsi="Times New Roman" w:cs="Times New Roman"/>
              </w:rPr>
              <w:t>) системы менеджмента качества/экологического менеджмента применительно к</w:t>
            </w:r>
            <w:r w:rsidR="00F12998">
              <w:rPr>
                <w:rFonts w:ascii="Times New Roman" w:hAnsi="Times New Roman" w:cs="Times New Roman"/>
              </w:rPr>
              <w:t>:</w:t>
            </w:r>
            <w:r w:rsidRPr="00F129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СМК</w:t>
            </w:r>
          </w:p>
        </w:tc>
      </w:tr>
      <w:tr w:rsidR="001B2D11" w:rsidRPr="00F12998" w:rsidTr="00F12998">
        <w:tc>
          <w:tcPr>
            <w:tcW w:w="1478" w:type="pct"/>
            <w:gridSpan w:val="5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на соответствие требованиям </w:t>
            </w:r>
          </w:p>
        </w:tc>
        <w:tc>
          <w:tcPr>
            <w:tcW w:w="3522" w:type="pct"/>
            <w:gridSpan w:val="8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ГОСТ Р ИСО 9001-2015/ ГOCT P ИCO 14001-2007 (ИСО 14001:2004) </w:t>
            </w:r>
          </w:p>
        </w:tc>
      </w:tr>
      <w:tr w:rsidR="001B2D11" w:rsidRPr="00F12998" w:rsidTr="00F12998">
        <w:tc>
          <w:tcPr>
            <w:tcW w:w="2196" w:type="pct"/>
            <w:gridSpan w:val="8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Данные о внедрении системы менеджмента </w:t>
            </w:r>
          </w:p>
        </w:tc>
        <w:tc>
          <w:tcPr>
            <w:tcW w:w="2804" w:type="pct"/>
            <w:gridSpan w:val="5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871C6" w:rsidTr="00F12998">
        <w:tc>
          <w:tcPr>
            <w:tcW w:w="2196" w:type="pct"/>
            <w:gridSpan w:val="8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04" w:type="pct"/>
            <w:gridSpan w:val="5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распорядительного документа </w:t>
            </w:r>
          </w:p>
        </w:tc>
      </w:tr>
      <w:tr w:rsidR="001B2D11" w:rsidRPr="00F12998" w:rsidTr="001B2D11">
        <w:tc>
          <w:tcPr>
            <w:tcW w:w="2974" w:type="pct"/>
            <w:gridSpan w:val="11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Данные о сертификате соответствия системы менеджмента* </w:t>
            </w:r>
          </w:p>
        </w:tc>
        <w:tc>
          <w:tcPr>
            <w:tcW w:w="2026" w:type="pct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F12998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F1299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871C6" w:rsidTr="001B2D11">
        <w:tc>
          <w:tcPr>
            <w:tcW w:w="2974" w:type="pct"/>
            <w:gridSpan w:val="11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026" w:type="pct"/>
            <w:gridSpan w:val="2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E46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46636">
              <w:rPr>
                <w:rFonts w:ascii="Times New Roman" w:hAnsi="Times New Roman" w:cs="Times New Roman"/>
                <w:sz w:val="20"/>
                <w:szCs w:val="20"/>
              </w:rPr>
              <w:t>именование системы сертификации</w:t>
            </w:r>
          </w:p>
        </w:tc>
      </w:tr>
      <w:tr w:rsidR="001B2D11" w:rsidRPr="006871C6" w:rsidTr="00E46636"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11" w:rsidRPr="006871C6" w:rsidTr="00E46636"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Default="00E46636" w:rsidP="00E46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по сертификации систем менеджмента,</w:t>
            </w:r>
          </w:p>
          <w:p w:rsidR="00E46636" w:rsidRDefault="00E46636" w:rsidP="00E46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636" w:rsidRPr="006871C6" w:rsidRDefault="00E46636" w:rsidP="00E46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11" w:rsidRPr="006871C6" w:rsidTr="001B2D11">
        <w:tc>
          <w:tcPr>
            <w:tcW w:w="5000" w:type="pct"/>
            <w:gridSpan w:val="13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871C6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C6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сертификата </w:t>
            </w:r>
          </w:p>
        </w:tc>
      </w:tr>
    </w:tbl>
    <w:p w:rsidR="00E46636" w:rsidRDefault="00E46636">
      <w:r>
        <w:br w:type="page"/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5"/>
        <w:gridCol w:w="617"/>
        <w:gridCol w:w="1480"/>
        <w:gridCol w:w="122"/>
        <w:gridCol w:w="168"/>
        <w:gridCol w:w="694"/>
        <w:gridCol w:w="924"/>
        <w:gridCol w:w="756"/>
        <w:gridCol w:w="2019"/>
      </w:tblGrid>
      <w:tr w:rsidR="001B2D11" w:rsidRPr="00654C12" w:rsidTr="001B2D11">
        <w:tc>
          <w:tcPr>
            <w:tcW w:w="2652" w:type="pct"/>
            <w:gridSpan w:val="5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lastRenderedPageBreak/>
              <w:t>Численность персонала, работающего в организации</w:t>
            </w:r>
            <w:r w:rsidR="00E46636" w:rsidRPr="00654C12">
              <w:rPr>
                <w:rFonts w:ascii="Times New Roman" w:hAnsi="Times New Roman" w:cs="Times New Roman"/>
              </w:rPr>
              <w:t>:</w:t>
            </w:r>
            <w:r w:rsidRPr="00654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54C12" w:rsidTr="00E46636">
        <w:tc>
          <w:tcPr>
            <w:tcW w:w="3921" w:type="pct"/>
            <w:gridSpan w:val="8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E46636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>Сведения о производственных площадках, на которые распространяется СМ</w:t>
            </w:r>
            <w:r w:rsidR="00E46636" w:rsidRPr="00654C12">
              <w:rPr>
                <w:rFonts w:ascii="Times New Roman" w:hAnsi="Times New Roman" w:cs="Times New Roman"/>
              </w:rPr>
              <w:t>:</w:t>
            </w:r>
            <w:r w:rsidRPr="00654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9" w:type="pct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54C12" w:rsidTr="00E46636">
        <w:tc>
          <w:tcPr>
            <w:tcW w:w="3921" w:type="pct"/>
            <w:gridSpan w:val="8"/>
            <w:tcBorders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</w:p>
        </w:tc>
        <w:tc>
          <w:tcPr>
            <w:tcW w:w="1079" w:type="pct"/>
            <w:tcBorders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654C12" w:rsidP="00654C12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производственных площадок,</w:t>
            </w: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>их физические адреса,</w:t>
            </w:r>
          </w:p>
          <w:p w:rsidR="00654C12" w:rsidRPr="00654C12" w:rsidRDefault="00654C12" w:rsidP="00654C12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осуществляемая деятельность в рамках области применения СМ, численность персонала на каждой производственной площадке </w:t>
            </w:r>
          </w:p>
        </w:tc>
      </w:tr>
      <w:tr w:rsidR="001B2D11" w:rsidRPr="00654C12" w:rsidTr="00654C12">
        <w:tc>
          <w:tcPr>
            <w:tcW w:w="1376" w:type="pct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Дополнительные сведения </w:t>
            </w:r>
          </w:p>
        </w:tc>
        <w:tc>
          <w:tcPr>
            <w:tcW w:w="3624" w:type="pct"/>
            <w:gridSpan w:val="8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54C12" w:rsidTr="00654C12">
        <w:tc>
          <w:tcPr>
            <w:tcW w:w="1376" w:type="pct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624" w:type="pct"/>
            <w:gridSpan w:val="8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организации-заказчика (если не совпадает с юридическим адресом)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ресурсы (здания, помещения, оборудование, транспорт и пр.)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привлечении консалтинговой организации при разработке СМК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другая информация </w:t>
            </w:r>
          </w:p>
        </w:tc>
      </w:tr>
      <w:tr w:rsidR="001B2D11" w:rsidRPr="00654C12" w:rsidTr="001B2D11">
        <w:tc>
          <w:tcPr>
            <w:tcW w:w="2562" w:type="pct"/>
            <w:gridSpan w:val="4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Предпочтительный срок проведения сертификации </w:t>
            </w:r>
          </w:p>
        </w:tc>
        <w:tc>
          <w:tcPr>
            <w:tcW w:w="2438" w:type="pct"/>
            <w:gridSpan w:val="5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12" w:rsidRPr="00654C12" w:rsidRDefault="00654C12" w:rsidP="009C1AB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  <w:p w:rsidR="001B2D11" w:rsidRPr="00654C12" w:rsidRDefault="001B2D11" w:rsidP="009C1AB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Заказчик обязуется выполнять правила сертификации, регламентированные стандартом </w:t>
            </w:r>
          </w:p>
          <w:p w:rsidR="001B2D11" w:rsidRPr="00654C12" w:rsidRDefault="001B2D11" w:rsidP="001B2D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12">
              <w:rPr>
                <w:rFonts w:ascii="Times New Roman" w:hAnsi="Times New Roman" w:cs="Times New Roman"/>
                <w:sz w:val="20"/>
                <w:szCs w:val="20"/>
              </w:rPr>
              <w:t xml:space="preserve">ГОСТ Р 55568-2013 "Оценка соответствия. Порядок сертификации систем менеджмента качества и систем экологического менеджмента". </w:t>
            </w:r>
          </w:p>
          <w:p w:rsidR="001B2D11" w:rsidRPr="00654C12" w:rsidRDefault="001B2D11" w:rsidP="009C1A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12">
              <w:rPr>
                <w:rFonts w:ascii="Times New Roman" w:hAnsi="Times New Roman" w:cs="Times New Roman"/>
                <w:sz w:val="20"/>
                <w:szCs w:val="20"/>
              </w:rPr>
              <w:t>Заказчик обязуется предоставлять информацию, необходимую для проведения аудита.</w:t>
            </w:r>
          </w:p>
        </w:tc>
      </w:tr>
      <w:tr w:rsidR="001B2D11" w:rsidRPr="00654C12" w:rsidTr="00F12998">
        <w:trPr>
          <w:trHeight w:val="289"/>
        </w:trPr>
        <w:tc>
          <w:tcPr>
            <w:tcW w:w="5000" w:type="pct"/>
            <w:gridSpan w:val="9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654C12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Приложения: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654C12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1 Перечень организаций - основных потребителей продукции (услуг).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654C12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2 Сведения обо всех процессах, переданных организацией на выполнение другим организациям.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1B2D11">
        <w:tc>
          <w:tcPr>
            <w:tcW w:w="5000" w:type="pct"/>
            <w:gridSpan w:val="9"/>
            <w:tcBorders>
              <w:top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процесса и организации - исполнителя процесса </w:t>
            </w:r>
          </w:p>
        </w:tc>
      </w:tr>
      <w:tr w:rsidR="001B2D11" w:rsidRPr="00654C12" w:rsidTr="00654C12">
        <w:tc>
          <w:tcPr>
            <w:tcW w:w="1706" w:type="pct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D11" w:rsidRPr="00654C12" w:rsidRDefault="001B2D11" w:rsidP="009C1A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Руководитель организации </w:t>
            </w:r>
          </w:p>
        </w:tc>
        <w:tc>
          <w:tcPr>
            <w:tcW w:w="131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654C12">
        <w:tc>
          <w:tcPr>
            <w:tcW w:w="1706" w:type="pct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31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инициалы, фамилия </w:t>
            </w: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654C12">
        <w:tc>
          <w:tcPr>
            <w:tcW w:w="1706" w:type="pct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4C12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31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654C12">
        <w:tc>
          <w:tcPr>
            <w:tcW w:w="1706" w:type="pct"/>
            <w:gridSpan w:val="2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317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83" w:type="pct"/>
            <w:gridSpan w:val="2"/>
            <w:tcBorders>
              <w:top w:val="single" w:sz="6" w:space="0" w:color="auto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инициалы, фамилия </w:t>
            </w:r>
          </w:p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1B2D11" w:rsidRPr="00654C12" w:rsidTr="00654C12">
        <w:tc>
          <w:tcPr>
            <w:tcW w:w="2497" w:type="pct"/>
            <w:gridSpan w:val="3"/>
            <w:tcBorders>
              <w:top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2503" w:type="pct"/>
            <w:gridSpan w:val="6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11" w:rsidRPr="00654C12" w:rsidRDefault="001B2D11" w:rsidP="009C1A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4C1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</w:tr>
    </w:tbl>
    <w:p w:rsidR="006F422D" w:rsidRDefault="006F422D" w:rsidP="00654C12"/>
    <w:sectPr w:rsidR="006F422D" w:rsidSect="00654C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1"/>
    <w:rsid w:val="001B2D11"/>
    <w:rsid w:val="00654C12"/>
    <w:rsid w:val="006F422D"/>
    <w:rsid w:val="00E46636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8D0E"/>
  <w15:chartTrackingRefBased/>
  <w15:docId w15:val="{E2BCE54A-7BDE-4045-9E46-B96B686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2D11"/>
    <w:pPr>
      <w:spacing w:after="0" w:line="276" w:lineRule="auto"/>
    </w:pPr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rsid w:val="001B2D11"/>
    <w:pPr>
      <w:keepNext/>
      <w:keepLines/>
      <w:spacing w:before="280" w:after="8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D11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a3">
    <w:name w:val="."/>
    <w:uiPriority w:val="99"/>
    <w:rsid w:val="001B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B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3</cp:revision>
  <dcterms:created xsi:type="dcterms:W3CDTF">2018-03-01T08:51:00Z</dcterms:created>
  <dcterms:modified xsi:type="dcterms:W3CDTF">2018-03-01T09:03:00Z</dcterms:modified>
</cp:coreProperties>
</file>